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EE44C0" w:rsidRPr="00EE44C0">
        <w:rPr>
          <w:rFonts w:ascii="Times New Roman" w:eastAsia="Times New Roman" w:hAnsi="Times New Roman" w:cs="Times New Roman"/>
          <w:sz w:val="24"/>
          <w:szCs w:val="24"/>
          <w:lang w:eastAsia="ru-RU"/>
        </w:rPr>
        <w:t>23000052710000000001-14-RS01</w:t>
      </w:r>
    </w:p>
    <w:p w:rsidR="00EC5974" w:rsidRDefault="00EC5974" w:rsidP="00E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 открытого аукциона                 </w:t>
      </w:r>
    </w:p>
    <w:p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EE44C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85A96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14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2D8F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2D8F">
              <w:rPr>
                <w:rFonts w:ascii="Arial" w:hAnsi="Arial" w:cs="Arial"/>
                <w:color w:val="033522"/>
                <w:sz w:val="18"/>
                <w:szCs w:val="18"/>
              </w:rPr>
              <w:t>Колесный трактор Т-25А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AF60E1" w:rsidP="00E802FB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30000,00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EE44C0" w:rsidRPr="00EE44C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7"/>
        <w:gridCol w:w="2793"/>
        <w:gridCol w:w="2640"/>
        <w:gridCol w:w="2643"/>
      </w:tblGrid>
      <w:tr w:rsidR="009C54CC" w:rsidRPr="00D24AF6" w:rsidTr="009C54CC">
        <w:trPr>
          <w:tblCellSpacing w:w="15" w:type="dxa"/>
        </w:trPr>
        <w:tc>
          <w:tcPr>
            <w:tcW w:w="7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9C54CC" w:rsidRPr="00D24AF6" w:rsidRDefault="009C54CC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9C54CC" w:rsidRPr="00D24AF6" w:rsidRDefault="009C54CC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9C54CC" w:rsidRPr="00D24AF6" w:rsidRDefault="009C54CC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37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9C54CC" w:rsidRPr="00D24AF6" w:rsidRDefault="009C54CC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9C54CC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о цене</w:t>
            </w:r>
          </w:p>
        </w:tc>
        <w:tc>
          <w:tcPr>
            <w:tcW w:w="137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9C54CC" w:rsidRPr="00D24AF6" w:rsidRDefault="009C54CC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C54CC" w:rsidRPr="00536D8B" w:rsidTr="009C54CC">
        <w:trPr>
          <w:trHeight w:val="356"/>
          <w:tblCellSpacing w:w="15" w:type="dxa"/>
        </w:trPr>
        <w:tc>
          <w:tcPr>
            <w:tcW w:w="7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477E0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3F36E2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3A2A54">
              <w:t>Ахмастинов</w:t>
            </w:r>
            <w:proofErr w:type="spellEnd"/>
            <w:r w:rsidRPr="003A2A54">
              <w:t xml:space="preserve"> Алмаз </w:t>
            </w:r>
            <w:proofErr w:type="spellStart"/>
            <w:r w:rsidRPr="003A2A54">
              <w:t>Камилевич</w:t>
            </w:r>
            <w:proofErr w:type="spellEnd"/>
          </w:p>
          <w:p w:rsidR="009C54CC" w:rsidRPr="003A2A54" w:rsidRDefault="009C54CC" w:rsidP="003F36E2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ИНН 162700476248</w:t>
            </w:r>
          </w:p>
        </w:tc>
        <w:tc>
          <w:tcPr>
            <w:tcW w:w="137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477E0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93000</w:t>
            </w:r>
          </w:p>
        </w:tc>
        <w:tc>
          <w:tcPr>
            <w:tcW w:w="137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3F36E2" w:rsidP="003F36E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F36E2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C54CC" w:rsidRPr="00536D8B" w:rsidTr="009C54CC">
        <w:trPr>
          <w:trHeight w:val="356"/>
          <w:tblCellSpacing w:w="15" w:type="dxa"/>
        </w:trPr>
        <w:tc>
          <w:tcPr>
            <w:tcW w:w="7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КИРЮХИН ЕВГЕНИЙ ВЛАДИМИРОВИЧ</w:t>
            </w:r>
          </w:p>
          <w:p w:rsidR="009C54CC" w:rsidRPr="003A2A54" w:rsidRDefault="009C54CC" w:rsidP="00CA752E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ИНН 423004460992</w:t>
            </w:r>
          </w:p>
        </w:tc>
        <w:tc>
          <w:tcPr>
            <w:tcW w:w="137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49500</w:t>
            </w:r>
          </w:p>
        </w:tc>
        <w:tc>
          <w:tcPr>
            <w:tcW w:w="137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3F36E2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F36E2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C54CC" w:rsidRPr="00536D8B" w:rsidTr="009C54CC">
        <w:trPr>
          <w:trHeight w:val="356"/>
          <w:tblCellSpacing w:w="15" w:type="dxa"/>
        </w:trPr>
        <w:tc>
          <w:tcPr>
            <w:tcW w:w="7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Прохоркин</w:t>
            </w:r>
            <w:proofErr w:type="spellEnd"/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 xml:space="preserve"> Иван Витальевич</w:t>
            </w:r>
          </w:p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ИНН 211801033107</w:t>
            </w:r>
          </w:p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37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90000</w:t>
            </w:r>
          </w:p>
        </w:tc>
        <w:tc>
          <w:tcPr>
            <w:tcW w:w="137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3F36E2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F36E2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C54CC" w:rsidRPr="00536D8B" w:rsidTr="009C54CC">
        <w:trPr>
          <w:trHeight w:val="356"/>
          <w:tblCellSpacing w:w="15" w:type="dxa"/>
        </w:trPr>
        <w:tc>
          <w:tcPr>
            <w:tcW w:w="7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BD6EEC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Якупов</w:t>
            </w:r>
            <w:proofErr w:type="spellEnd"/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 xml:space="preserve"> Ильмир </w:t>
            </w:r>
            <w:proofErr w:type="spellStart"/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Габдулхаевич</w:t>
            </w:r>
            <w:proofErr w:type="spellEnd"/>
          </w:p>
          <w:p w:rsidR="009C54CC" w:rsidRPr="003A2A54" w:rsidRDefault="009C54CC" w:rsidP="00897E8F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ИНН 730200747623</w:t>
            </w:r>
          </w:p>
        </w:tc>
        <w:tc>
          <w:tcPr>
            <w:tcW w:w="137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31500</w:t>
            </w:r>
          </w:p>
        </w:tc>
        <w:tc>
          <w:tcPr>
            <w:tcW w:w="137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3F36E2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F36E2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C54CC" w:rsidRPr="00536D8B" w:rsidTr="009C54CC">
        <w:trPr>
          <w:trHeight w:val="356"/>
          <w:tblCellSpacing w:w="15" w:type="dxa"/>
        </w:trPr>
        <w:tc>
          <w:tcPr>
            <w:tcW w:w="7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Скворцов Александр Сергеевич</w:t>
            </w:r>
          </w:p>
          <w:p w:rsidR="009C54CC" w:rsidRPr="003A2A54" w:rsidRDefault="009C54CC" w:rsidP="00163E60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ИНН 132609047610</w:t>
            </w:r>
          </w:p>
        </w:tc>
        <w:tc>
          <w:tcPr>
            <w:tcW w:w="137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91500</w:t>
            </w:r>
          </w:p>
        </w:tc>
        <w:tc>
          <w:tcPr>
            <w:tcW w:w="137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3F36E2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F36E2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9C54CC" w:rsidRPr="00536D8B" w:rsidTr="009C54CC">
        <w:trPr>
          <w:trHeight w:val="356"/>
          <w:tblCellSpacing w:w="15" w:type="dxa"/>
        </w:trPr>
        <w:tc>
          <w:tcPr>
            <w:tcW w:w="7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6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Самигуллин</w:t>
            </w:r>
            <w:proofErr w:type="spellEnd"/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 xml:space="preserve"> Марсель </w:t>
            </w:r>
            <w:proofErr w:type="spellStart"/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Мирзанурович</w:t>
            </w:r>
            <w:proofErr w:type="spellEnd"/>
          </w:p>
          <w:p w:rsidR="009C54CC" w:rsidRPr="003A2A54" w:rsidRDefault="009C54CC" w:rsidP="00CE6053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A2A54">
              <w:rPr>
                <w:rFonts w:ascii="Arial" w:hAnsi="Arial" w:cs="Arial"/>
                <w:color w:val="033522"/>
                <w:sz w:val="18"/>
                <w:szCs w:val="18"/>
              </w:rPr>
              <w:t>ИНН 163903395236</w:t>
            </w:r>
          </w:p>
        </w:tc>
        <w:tc>
          <w:tcPr>
            <w:tcW w:w="137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9C54CC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137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C54CC" w:rsidRPr="003A2A54" w:rsidRDefault="003F36E2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F36E2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  <w:bookmarkStart w:id="0" w:name="_GoBack"/>
            <w:bookmarkEnd w:id="0"/>
          </w:p>
        </w:tc>
      </w:tr>
    </w:tbl>
    <w:p w:rsidR="0026781C" w:rsidRDefault="0026781C" w:rsidP="001837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36E2" w:rsidRPr="003F36E2" w:rsidRDefault="003F36E2" w:rsidP="003F36E2">
      <w:pPr>
        <w:jc w:val="both"/>
        <w:rPr>
          <w:rFonts w:ascii="Times New Roman" w:hAnsi="Times New Roman" w:cs="Times New Roman"/>
          <w:sz w:val="24"/>
          <w:szCs w:val="24"/>
        </w:rPr>
      </w:pPr>
      <w:r w:rsidRPr="003F36E2">
        <w:rPr>
          <w:rFonts w:ascii="Times New Roman" w:hAnsi="Times New Roman" w:cs="Times New Roman"/>
          <w:sz w:val="24"/>
          <w:szCs w:val="24"/>
        </w:rPr>
        <w:t xml:space="preserve">По результатам аукциона победителем признан </w:t>
      </w:r>
      <w:proofErr w:type="spellStart"/>
      <w:r w:rsidRPr="003F36E2">
        <w:rPr>
          <w:rFonts w:ascii="Times New Roman" w:hAnsi="Times New Roman" w:cs="Times New Roman"/>
          <w:sz w:val="24"/>
          <w:szCs w:val="24"/>
        </w:rPr>
        <w:t>Ахмастинов</w:t>
      </w:r>
      <w:proofErr w:type="spellEnd"/>
      <w:r w:rsidRPr="003F36E2">
        <w:rPr>
          <w:rFonts w:ascii="Times New Roman" w:hAnsi="Times New Roman" w:cs="Times New Roman"/>
          <w:sz w:val="24"/>
          <w:szCs w:val="24"/>
        </w:rPr>
        <w:t xml:space="preserve"> Алмаз </w:t>
      </w:r>
      <w:proofErr w:type="spellStart"/>
      <w:r w:rsidRPr="003F36E2">
        <w:rPr>
          <w:rFonts w:ascii="Times New Roman" w:hAnsi="Times New Roman" w:cs="Times New Roman"/>
          <w:sz w:val="24"/>
          <w:szCs w:val="24"/>
        </w:rPr>
        <w:t>Камилевич</w:t>
      </w:r>
      <w:proofErr w:type="spellEnd"/>
    </w:p>
    <w:p w:rsidR="003F36E2" w:rsidRDefault="003F36E2" w:rsidP="003F36E2">
      <w:pPr>
        <w:jc w:val="both"/>
        <w:rPr>
          <w:rFonts w:ascii="Times New Roman" w:hAnsi="Times New Roman" w:cs="Times New Roman"/>
          <w:sz w:val="24"/>
          <w:szCs w:val="24"/>
        </w:rPr>
      </w:pPr>
      <w:r w:rsidRPr="003F36E2">
        <w:rPr>
          <w:rFonts w:ascii="Times New Roman" w:hAnsi="Times New Roman" w:cs="Times New Roman"/>
          <w:sz w:val="24"/>
          <w:szCs w:val="24"/>
        </w:rPr>
        <w:t>ИНН 162700476248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F36E2"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 w:rsidRPr="003F36E2">
        <w:rPr>
          <w:rFonts w:ascii="Times New Roman" w:hAnsi="Times New Roman" w:cs="Times New Roman"/>
          <w:sz w:val="24"/>
          <w:szCs w:val="24"/>
        </w:rPr>
        <w:t xml:space="preserve"> –  93000 рублей.</w:t>
      </w:r>
    </w:p>
    <w:p w:rsidR="003F36E2" w:rsidRDefault="003F36E2" w:rsidP="00A67F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51895"/>
    <w:rsid w:val="00062E6D"/>
    <w:rsid w:val="00067D67"/>
    <w:rsid w:val="00073717"/>
    <w:rsid w:val="000A6B79"/>
    <w:rsid w:val="000A77ED"/>
    <w:rsid w:val="000B40CF"/>
    <w:rsid w:val="000E71B7"/>
    <w:rsid w:val="000F6AE6"/>
    <w:rsid w:val="00132C26"/>
    <w:rsid w:val="00147C9E"/>
    <w:rsid w:val="001509B2"/>
    <w:rsid w:val="00163E60"/>
    <w:rsid w:val="00166881"/>
    <w:rsid w:val="0017113D"/>
    <w:rsid w:val="00171E9D"/>
    <w:rsid w:val="001759E4"/>
    <w:rsid w:val="001805AB"/>
    <w:rsid w:val="001837F1"/>
    <w:rsid w:val="001840F1"/>
    <w:rsid w:val="00190E4B"/>
    <w:rsid w:val="001A5B04"/>
    <w:rsid w:val="001B375C"/>
    <w:rsid w:val="001C30D8"/>
    <w:rsid w:val="001C7666"/>
    <w:rsid w:val="001D4243"/>
    <w:rsid w:val="00200A48"/>
    <w:rsid w:val="002050A3"/>
    <w:rsid w:val="00216D78"/>
    <w:rsid w:val="002205AF"/>
    <w:rsid w:val="0022670E"/>
    <w:rsid w:val="00256788"/>
    <w:rsid w:val="002621BB"/>
    <w:rsid w:val="0026781C"/>
    <w:rsid w:val="00270F7A"/>
    <w:rsid w:val="00273211"/>
    <w:rsid w:val="00277D91"/>
    <w:rsid w:val="00284693"/>
    <w:rsid w:val="002C72AD"/>
    <w:rsid w:val="002D4B8F"/>
    <w:rsid w:val="002E062B"/>
    <w:rsid w:val="002E3A40"/>
    <w:rsid w:val="002F00BD"/>
    <w:rsid w:val="003101AB"/>
    <w:rsid w:val="003103C7"/>
    <w:rsid w:val="00323304"/>
    <w:rsid w:val="00327E9C"/>
    <w:rsid w:val="00331393"/>
    <w:rsid w:val="0033771F"/>
    <w:rsid w:val="00356F8D"/>
    <w:rsid w:val="00362F86"/>
    <w:rsid w:val="0036448D"/>
    <w:rsid w:val="00376003"/>
    <w:rsid w:val="003A2A54"/>
    <w:rsid w:val="003D21F2"/>
    <w:rsid w:val="003F283F"/>
    <w:rsid w:val="003F36E2"/>
    <w:rsid w:val="003F3C0E"/>
    <w:rsid w:val="003F3CBF"/>
    <w:rsid w:val="003F6899"/>
    <w:rsid w:val="0041314B"/>
    <w:rsid w:val="004167D2"/>
    <w:rsid w:val="00420F14"/>
    <w:rsid w:val="00447E40"/>
    <w:rsid w:val="00452DA0"/>
    <w:rsid w:val="00471C89"/>
    <w:rsid w:val="00477359"/>
    <w:rsid w:val="00477E00"/>
    <w:rsid w:val="0049391A"/>
    <w:rsid w:val="004947FC"/>
    <w:rsid w:val="004B0FBC"/>
    <w:rsid w:val="004B35A3"/>
    <w:rsid w:val="004C5F08"/>
    <w:rsid w:val="004F7742"/>
    <w:rsid w:val="00524C76"/>
    <w:rsid w:val="00536D8B"/>
    <w:rsid w:val="00547382"/>
    <w:rsid w:val="00554B40"/>
    <w:rsid w:val="00561D97"/>
    <w:rsid w:val="00562541"/>
    <w:rsid w:val="00571574"/>
    <w:rsid w:val="00585A96"/>
    <w:rsid w:val="005A69E0"/>
    <w:rsid w:val="005B1E34"/>
    <w:rsid w:val="005C27A9"/>
    <w:rsid w:val="005E1A18"/>
    <w:rsid w:val="005E5950"/>
    <w:rsid w:val="0068028C"/>
    <w:rsid w:val="006962EE"/>
    <w:rsid w:val="006A0C6F"/>
    <w:rsid w:val="006A14F3"/>
    <w:rsid w:val="006C0D48"/>
    <w:rsid w:val="006C79E2"/>
    <w:rsid w:val="006D7CA9"/>
    <w:rsid w:val="006E5071"/>
    <w:rsid w:val="006F07C7"/>
    <w:rsid w:val="0070069D"/>
    <w:rsid w:val="00705F55"/>
    <w:rsid w:val="00750D32"/>
    <w:rsid w:val="007547DA"/>
    <w:rsid w:val="00760FB0"/>
    <w:rsid w:val="007624BA"/>
    <w:rsid w:val="00770148"/>
    <w:rsid w:val="00776564"/>
    <w:rsid w:val="00785792"/>
    <w:rsid w:val="00792B65"/>
    <w:rsid w:val="00794F35"/>
    <w:rsid w:val="007B1DA5"/>
    <w:rsid w:val="007C060E"/>
    <w:rsid w:val="0082715B"/>
    <w:rsid w:val="0085287C"/>
    <w:rsid w:val="008653CB"/>
    <w:rsid w:val="00882D8F"/>
    <w:rsid w:val="00883A68"/>
    <w:rsid w:val="008947A8"/>
    <w:rsid w:val="00897E8F"/>
    <w:rsid w:val="008A3B6C"/>
    <w:rsid w:val="008C15A4"/>
    <w:rsid w:val="008C2CC2"/>
    <w:rsid w:val="008D18BE"/>
    <w:rsid w:val="008D4531"/>
    <w:rsid w:val="00907193"/>
    <w:rsid w:val="00925AF1"/>
    <w:rsid w:val="009447AD"/>
    <w:rsid w:val="00982740"/>
    <w:rsid w:val="009912C4"/>
    <w:rsid w:val="00994E9F"/>
    <w:rsid w:val="00995520"/>
    <w:rsid w:val="009C4A25"/>
    <w:rsid w:val="009C54CC"/>
    <w:rsid w:val="00A044AB"/>
    <w:rsid w:val="00A07447"/>
    <w:rsid w:val="00A14886"/>
    <w:rsid w:val="00A41699"/>
    <w:rsid w:val="00A46E71"/>
    <w:rsid w:val="00A5628D"/>
    <w:rsid w:val="00A61297"/>
    <w:rsid w:val="00A64C2C"/>
    <w:rsid w:val="00A67FBB"/>
    <w:rsid w:val="00A8723E"/>
    <w:rsid w:val="00A921E1"/>
    <w:rsid w:val="00AB5121"/>
    <w:rsid w:val="00AC176D"/>
    <w:rsid w:val="00AC723B"/>
    <w:rsid w:val="00AF2E1A"/>
    <w:rsid w:val="00AF60E1"/>
    <w:rsid w:val="00B10B8B"/>
    <w:rsid w:val="00B15AAE"/>
    <w:rsid w:val="00B31366"/>
    <w:rsid w:val="00B55AEF"/>
    <w:rsid w:val="00B622AE"/>
    <w:rsid w:val="00B66918"/>
    <w:rsid w:val="00B97676"/>
    <w:rsid w:val="00BA0AEF"/>
    <w:rsid w:val="00BD659A"/>
    <w:rsid w:val="00BD6EEC"/>
    <w:rsid w:val="00BD6F1B"/>
    <w:rsid w:val="00BF2DAE"/>
    <w:rsid w:val="00BF333F"/>
    <w:rsid w:val="00BF6217"/>
    <w:rsid w:val="00BF712A"/>
    <w:rsid w:val="00C006C1"/>
    <w:rsid w:val="00C05FCC"/>
    <w:rsid w:val="00C20677"/>
    <w:rsid w:val="00C3425F"/>
    <w:rsid w:val="00C60EA2"/>
    <w:rsid w:val="00C7388B"/>
    <w:rsid w:val="00C76370"/>
    <w:rsid w:val="00C838F4"/>
    <w:rsid w:val="00C86A98"/>
    <w:rsid w:val="00C92384"/>
    <w:rsid w:val="00CA752E"/>
    <w:rsid w:val="00CA769C"/>
    <w:rsid w:val="00CC272A"/>
    <w:rsid w:val="00CC6A58"/>
    <w:rsid w:val="00CD4726"/>
    <w:rsid w:val="00CE0706"/>
    <w:rsid w:val="00CE6053"/>
    <w:rsid w:val="00D02947"/>
    <w:rsid w:val="00D24AF6"/>
    <w:rsid w:val="00D44610"/>
    <w:rsid w:val="00D47A0F"/>
    <w:rsid w:val="00D53393"/>
    <w:rsid w:val="00D72219"/>
    <w:rsid w:val="00D91FAA"/>
    <w:rsid w:val="00DC1A05"/>
    <w:rsid w:val="00DD2CD4"/>
    <w:rsid w:val="00DD7FB6"/>
    <w:rsid w:val="00DE32F8"/>
    <w:rsid w:val="00DE3A62"/>
    <w:rsid w:val="00DF702F"/>
    <w:rsid w:val="00E00E9B"/>
    <w:rsid w:val="00E67C81"/>
    <w:rsid w:val="00E706F6"/>
    <w:rsid w:val="00E802FB"/>
    <w:rsid w:val="00E971EE"/>
    <w:rsid w:val="00EA1A33"/>
    <w:rsid w:val="00EC5974"/>
    <w:rsid w:val="00ED3516"/>
    <w:rsid w:val="00EE2482"/>
    <w:rsid w:val="00EE2E96"/>
    <w:rsid w:val="00EE44C0"/>
    <w:rsid w:val="00EF25B5"/>
    <w:rsid w:val="00F05D88"/>
    <w:rsid w:val="00F242FF"/>
    <w:rsid w:val="00F420F5"/>
    <w:rsid w:val="00F66BBE"/>
    <w:rsid w:val="00F87FBA"/>
    <w:rsid w:val="00FB137C"/>
    <w:rsid w:val="00FB19FB"/>
    <w:rsid w:val="00FB3C0D"/>
    <w:rsid w:val="00FD49C5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1BB6E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115</cp:revision>
  <cp:lastPrinted>2024-01-16T08:08:00Z</cp:lastPrinted>
  <dcterms:created xsi:type="dcterms:W3CDTF">2023-12-19T09:40:00Z</dcterms:created>
  <dcterms:modified xsi:type="dcterms:W3CDTF">2024-01-17T09:11:00Z</dcterms:modified>
</cp:coreProperties>
</file>